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DC23" w14:textId="6FBF65B6" w:rsidR="003F1E87" w:rsidRPr="003F1E87" w:rsidRDefault="003F1E87" w:rsidP="003F1E87">
      <w:pPr>
        <w:pStyle w:val="Heading1"/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3F1E87">
        <w:t xml:space="preserve">Bijlage Verklaring </w:t>
      </w:r>
      <w:bookmarkEnd w:id="0"/>
      <w:bookmarkEnd w:id="1"/>
      <w:bookmarkEnd w:id="2"/>
      <w:bookmarkEnd w:id="3"/>
      <w:bookmarkEnd w:id="4"/>
      <w:r w:rsidR="003F5FBB">
        <w:t>Combinatie</w:t>
      </w:r>
      <w:r w:rsidRPr="003F1E87">
        <w:t xml:space="preserve"> </w:t>
      </w:r>
    </w:p>
    <w:p w14:paraId="4D8C21A0" w14:textId="77777777" w:rsidR="003F1E87" w:rsidRPr="003F1E87" w:rsidRDefault="003F1E87" w:rsidP="003F1E87">
      <w:pPr>
        <w:spacing w:line="23" w:lineRule="atLeast"/>
        <w:rPr>
          <w:rFonts w:cstheme="minorHAnsi"/>
          <w:caps/>
          <w:szCs w:val="19"/>
        </w:rPr>
      </w:pPr>
    </w:p>
    <w:tbl>
      <w:tblPr>
        <w:tblW w:w="8535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7FB36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5"/>
      </w:tblGrid>
      <w:tr w:rsidR="003F1E87" w:rsidRPr="003F1E87" w14:paraId="7D4BE3FF" w14:textId="77777777" w:rsidTr="00021BBC">
        <w:trPr>
          <w:trHeight w:val="755"/>
        </w:trPr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4D33"/>
          </w:tcPr>
          <w:p w14:paraId="6C1C561C" w14:textId="3D73AA31" w:rsidR="003F5FBB" w:rsidRPr="00E72361" w:rsidRDefault="003F5FBB" w:rsidP="003F5FBB">
            <w:pPr>
              <w:pStyle w:val="Heading2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72361">
              <w:rPr>
                <w:rFonts w:eastAsiaTheme="minorHAnsi" w:cstheme="minorHAnsi"/>
                <w:color w:val="FFFFFF" w:themeColor="background1"/>
                <w:szCs w:val="19"/>
              </w:rPr>
              <w:t xml:space="preserve">Combinanten dienen zich te conformeren aan onderstaande vereisten. Let tevens op welke documenten nog meer vereist worden van Combinanten conform de Aanbestedingsdocumenten. </w:t>
            </w:r>
          </w:p>
          <w:p w14:paraId="1620619E" w14:textId="77777777" w:rsidR="003F5FBB" w:rsidRPr="00E72361" w:rsidRDefault="003F5FBB" w:rsidP="003F5FBB">
            <w:pPr>
              <w:pStyle w:val="Heading2"/>
              <w:rPr>
                <w:rFonts w:eastAsiaTheme="minorHAnsi" w:cstheme="minorHAnsi"/>
                <w:color w:val="FFFFFF" w:themeColor="background1"/>
                <w:szCs w:val="19"/>
              </w:rPr>
            </w:pPr>
          </w:p>
          <w:p w14:paraId="14723AF1" w14:textId="734D9E2C" w:rsidR="003F1E87" w:rsidRPr="003F1E87" w:rsidRDefault="003F5FBB" w:rsidP="003F5FBB">
            <w:pPr>
              <w:pStyle w:val="Heading2"/>
            </w:pPr>
            <w:r w:rsidRPr="00E72361">
              <w:rPr>
                <w:rFonts w:eastAsiaTheme="minorHAnsi" w:cstheme="minorHAnsi"/>
                <w:color w:val="FFFFFF" w:themeColor="background1"/>
                <w:szCs w:val="19"/>
              </w:rPr>
              <w:t>Indien er geen sprake is van een Combinatie hoeft deze Bijlage niet ingevuld en/of geüpload te worden.</w:t>
            </w:r>
          </w:p>
        </w:tc>
      </w:tr>
    </w:tbl>
    <w:p w14:paraId="6376B388" w14:textId="77777777" w:rsidR="003F1E87" w:rsidRPr="003F1E87" w:rsidRDefault="003F1E87" w:rsidP="003F1E87">
      <w:pPr>
        <w:spacing w:line="23" w:lineRule="atLeast"/>
        <w:rPr>
          <w:rFonts w:cstheme="minorHAnsi"/>
          <w:caps/>
          <w:szCs w:val="19"/>
        </w:rPr>
      </w:pPr>
    </w:p>
    <w:p w14:paraId="7C8D00C3" w14:textId="5E4ECA09" w:rsidR="003F5FBB" w:rsidRPr="0093003D" w:rsidRDefault="003F5FBB" w:rsidP="003F5FBB">
      <w:pPr>
        <w:spacing w:line="240" w:lineRule="atLeast"/>
        <w:rPr>
          <w:sz w:val="20"/>
        </w:rPr>
      </w:pPr>
      <w:r w:rsidRPr="0093003D">
        <w:rPr>
          <w:sz w:val="20"/>
        </w:rPr>
        <w:t>Ondergetekenden verklaren inzake de Opdracht behorende bij de</w:t>
      </w:r>
      <w:r>
        <w:rPr>
          <w:sz w:val="20"/>
        </w:rPr>
        <w:t xml:space="preserve"> onderhavige</w:t>
      </w:r>
      <w:r w:rsidRPr="0093003D">
        <w:rPr>
          <w:sz w:val="20"/>
        </w:rPr>
        <w:t xml:space="preserve"> Europese aanbesteding dat:</w:t>
      </w:r>
    </w:p>
    <w:p w14:paraId="48632543" w14:textId="77777777" w:rsidR="003F5FBB" w:rsidRPr="0093003D" w:rsidRDefault="003F5FBB" w:rsidP="003F5FBB">
      <w:pPr>
        <w:spacing w:line="240" w:lineRule="atLeast"/>
        <w:rPr>
          <w:sz w:val="20"/>
        </w:rPr>
      </w:pPr>
    </w:p>
    <w:p w14:paraId="1E994EE3" w14:textId="77777777" w:rsidR="003F5FBB" w:rsidRPr="00BB40F4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 w:rsidRPr="0093003D">
        <w:rPr>
          <w:sz w:val="20"/>
        </w:rPr>
        <w:t>De Combinatie beschikt over alle</w:t>
      </w:r>
      <w:r w:rsidRPr="00BB40F4">
        <w:rPr>
          <w:sz w:val="20"/>
        </w:rPr>
        <w:t xml:space="preserve"> noodzakelijke middelen, welke voor de uitvoering nodig zijn;</w:t>
      </w:r>
    </w:p>
    <w:p w14:paraId="7A74223E" w14:textId="77777777" w:rsidR="003F5FBB" w:rsidRPr="00BB40F4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 w:rsidRPr="00BB40F4">
        <w:rPr>
          <w:sz w:val="20"/>
        </w:rPr>
        <w:t>De vermelde Combinanten gezamenlijke en hoofdelijke aansprakelijkheid aanvaarden voor de nakoming van alle uit de Overeenkomst voortvloeiende verplichtingen indien de Opdracht aan de Combinatie wordt gegund;</w:t>
      </w:r>
    </w:p>
    <w:p w14:paraId="5452A52D" w14:textId="77777777" w:rsidR="003F5FBB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>
        <w:rPr>
          <w:sz w:val="20"/>
        </w:rPr>
        <w:t>De</w:t>
      </w:r>
      <w:r w:rsidRPr="00D409D5">
        <w:rPr>
          <w:sz w:val="20"/>
        </w:rPr>
        <w:t xml:space="preserve"> vermelde </w:t>
      </w:r>
      <w:r>
        <w:rPr>
          <w:sz w:val="20"/>
        </w:rPr>
        <w:t xml:space="preserve">Combinanten gezamenlijk de Opdracht </w:t>
      </w:r>
      <w:r w:rsidRPr="00D409D5">
        <w:rPr>
          <w:sz w:val="20"/>
        </w:rPr>
        <w:t>uit</w:t>
      </w:r>
      <w:r>
        <w:rPr>
          <w:sz w:val="20"/>
        </w:rPr>
        <w:t>voeren, waarbij de werkzaamheden/leveringen als volgt worden verdeeld:</w:t>
      </w:r>
    </w:p>
    <w:p w14:paraId="0197848C" w14:textId="5B730290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3F5FBB" w:rsidRPr="003F1E87" w14:paraId="5D387202" w14:textId="77777777" w:rsidTr="003B7889">
        <w:tc>
          <w:tcPr>
            <w:tcW w:w="2967" w:type="dxa"/>
            <w:shd w:val="clear" w:color="auto" w:fill="2C4D33"/>
          </w:tcPr>
          <w:p w14:paraId="0ED756A7" w14:textId="76E9BE3D" w:rsidR="003F5FB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Penvoerder en gemachtigde namens Combinatie</w:t>
            </w:r>
          </w:p>
        </w:tc>
        <w:tc>
          <w:tcPr>
            <w:tcW w:w="5538" w:type="dxa"/>
          </w:tcPr>
          <w:p w14:paraId="7623F9F0" w14:textId="77777777" w:rsidR="003F5FBB" w:rsidRPr="003F1E87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F5FBB" w:rsidRPr="003F1E87" w14:paraId="6D61064D" w14:textId="77777777" w:rsidTr="003B7889">
        <w:tc>
          <w:tcPr>
            <w:tcW w:w="2967" w:type="dxa"/>
            <w:shd w:val="clear" w:color="auto" w:fill="2C4D33"/>
          </w:tcPr>
          <w:p w14:paraId="313B6649" w14:textId="77777777" w:rsidR="006E32C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1</w:t>
            </w:r>
          </w:p>
          <w:p w14:paraId="597AA073" w14:textId="4ECFD25D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506A40EE" w14:textId="0AF7796C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  <w:p w14:paraId="39FEAD50" w14:textId="77777777" w:rsidR="003F5FBB" w:rsidRDefault="003F5FBB" w:rsidP="001647F7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  <w:p w14:paraId="0538C16C" w14:textId="2092C790" w:rsidR="006E32CB" w:rsidRPr="003F1E87" w:rsidRDefault="006E32CB" w:rsidP="001647F7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3F5FBB" w:rsidRPr="003F1E87" w14:paraId="2E1BBBBE" w14:textId="77777777" w:rsidTr="003B7889">
        <w:tc>
          <w:tcPr>
            <w:tcW w:w="2967" w:type="dxa"/>
            <w:shd w:val="clear" w:color="auto" w:fill="2C4D33"/>
          </w:tcPr>
          <w:p w14:paraId="3FEA6E3E" w14:textId="6A82C7C3" w:rsidR="006E32CB" w:rsidRPr="002F031D" w:rsidRDefault="00042CB3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2</w:t>
            </w:r>
          </w:p>
          <w:p w14:paraId="3E3BAF69" w14:textId="1F941F16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7FB9F56B" w14:textId="77777777" w:rsidR="003F5FBB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7854FA8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2C5174E" w14:textId="3A101F16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F5FBB" w:rsidRPr="003F1E87" w14:paraId="68019D59" w14:textId="77777777" w:rsidTr="003B7889">
        <w:trPr>
          <w:trHeight w:val="297"/>
        </w:trPr>
        <w:tc>
          <w:tcPr>
            <w:tcW w:w="2967" w:type="dxa"/>
            <w:shd w:val="clear" w:color="auto" w:fill="2C4D33"/>
          </w:tcPr>
          <w:p w14:paraId="39820479" w14:textId="5B20290F" w:rsidR="006E32CB" w:rsidRPr="002F031D" w:rsidRDefault="00042CB3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3</w:t>
            </w:r>
          </w:p>
          <w:p w14:paraId="78FE2889" w14:textId="4BF26D53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4F68CEFD" w14:textId="77777777" w:rsidR="003F5FBB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C9E30B3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965F8AB" w14:textId="2E8CDA44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66362A66" w14:textId="24E09F22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205CFD63" w14:textId="77777777" w:rsidTr="00BC43B1">
        <w:tc>
          <w:tcPr>
            <w:tcW w:w="8505" w:type="dxa"/>
            <w:gridSpan w:val="2"/>
            <w:shd w:val="clear" w:color="auto" w:fill="2C4D33"/>
          </w:tcPr>
          <w:p w14:paraId="63E697DE" w14:textId="6B5EC1A1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1 (tevens penvoerder en gemachtigde)</w:t>
            </w:r>
          </w:p>
        </w:tc>
      </w:tr>
      <w:tr w:rsidR="006E32CB" w:rsidRPr="003F1E87" w14:paraId="1F6250DD" w14:textId="77777777" w:rsidTr="00BC43B1">
        <w:tc>
          <w:tcPr>
            <w:tcW w:w="2967" w:type="dxa"/>
            <w:shd w:val="clear" w:color="auto" w:fill="2C4D33"/>
          </w:tcPr>
          <w:p w14:paraId="2A717B5C" w14:textId="572A9527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736907EF" w14:textId="380E0BCF" w:rsidR="006E32CB" w:rsidRPr="003F1E87" w:rsidRDefault="006E32CB" w:rsidP="00042CB3">
            <w:pPr>
              <w:spacing w:line="23" w:lineRule="atLeast"/>
              <w:rPr>
                <w:rFonts w:cstheme="minorHAnsi"/>
                <w:szCs w:val="19"/>
              </w:rPr>
            </w:pPr>
          </w:p>
        </w:tc>
      </w:tr>
      <w:tr w:rsidR="006E32CB" w:rsidRPr="003F1E87" w14:paraId="788F63BA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2A0387D7" w14:textId="05ECF8F4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647F092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22514B9" w14:textId="77777777" w:rsidTr="00BC43B1">
        <w:tc>
          <w:tcPr>
            <w:tcW w:w="2967" w:type="dxa"/>
            <w:shd w:val="clear" w:color="auto" w:fill="2C4D33"/>
          </w:tcPr>
          <w:p w14:paraId="2FF1BDBF" w14:textId="48F3636B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680926DF" w14:textId="18E818DC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92370E6" w14:textId="77777777" w:rsidTr="00BC43B1">
        <w:tc>
          <w:tcPr>
            <w:tcW w:w="2967" w:type="dxa"/>
            <w:shd w:val="clear" w:color="auto" w:fill="2C4D33"/>
          </w:tcPr>
          <w:p w14:paraId="2398E3A3" w14:textId="4CB05A4C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3B61A34E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BC2BEEE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A1B3560" w14:textId="77777777" w:rsidTr="00BC43B1">
        <w:tc>
          <w:tcPr>
            <w:tcW w:w="2967" w:type="dxa"/>
            <w:shd w:val="clear" w:color="auto" w:fill="2C4D33"/>
          </w:tcPr>
          <w:p w14:paraId="220FC82B" w14:textId="2F325702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527EEB71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845A23C" w14:textId="74145A21" w:rsidR="006E32CB" w:rsidRDefault="006E32CB" w:rsidP="003F5FBB">
      <w:pPr>
        <w:spacing w:line="240" w:lineRule="atLeast"/>
        <w:rPr>
          <w:sz w:val="20"/>
        </w:rPr>
      </w:pPr>
    </w:p>
    <w:p w14:paraId="4BD2AA7C" w14:textId="77777777" w:rsidR="006E32CB" w:rsidRDefault="006E32CB">
      <w:pPr>
        <w:spacing w:line="240" w:lineRule="auto"/>
        <w:rPr>
          <w:sz w:val="20"/>
        </w:rPr>
      </w:pPr>
      <w:r>
        <w:rPr>
          <w:sz w:val="20"/>
        </w:rPr>
        <w:br w:type="page"/>
      </w:r>
    </w:p>
    <w:p w14:paraId="7D244913" w14:textId="77777777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704AC145" w14:textId="77777777" w:rsidTr="00BC43B1">
        <w:tc>
          <w:tcPr>
            <w:tcW w:w="8505" w:type="dxa"/>
            <w:gridSpan w:val="2"/>
            <w:shd w:val="clear" w:color="auto" w:fill="2C4D33"/>
          </w:tcPr>
          <w:p w14:paraId="6BF34FD6" w14:textId="5C66815D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2</w:t>
            </w:r>
          </w:p>
        </w:tc>
      </w:tr>
      <w:tr w:rsidR="006E32CB" w:rsidRPr="003F1E87" w14:paraId="2CF39B76" w14:textId="77777777" w:rsidTr="00BC43B1">
        <w:tc>
          <w:tcPr>
            <w:tcW w:w="2967" w:type="dxa"/>
            <w:shd w:val="clear" w:color="auto" w:fill="2C4D33"/>
          </w:tcPr>
          <w:p w14:paraId="7EE57012" w14:textId="77777777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59F5275A" w14:textId="015A30B1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6E32CB" w:rsidRPr="003F1E87" w14:paraId="19313170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189FC9B3" w14:textId="729D7415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4509849C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3B12B411" w14:textId="77777777" w:rsidTr="00BC43B1">
        <w:tc>
          <w:tcPr>
            <w:tcW w:w="2967" w:type="dxa"/>
            <w:shd w:val="clear" w:color="auto" w:fill="2C4D33"/>
          </w:tcPr>
          <w:p w14:paraId="0F424439" w14:textId="6AFED370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7C3FEA76" w14:textId="551B38D8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783135B" w14:textId="77777777" w:rsidTr="00BC43B1">
        <w:tc>
          <w:tcPr>
            <w:tcW w:w="2967" w:type="dxa"/>
            <w:shd w:val="clear" w:color="auto" w:fill="2C4D33"/>
          </w:tcPr>
          <w:p w14:paraId="5792CC1D" w14:textId="4BA8B5BF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35AD4981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3E9B2F4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17A506F7" w14:textId="77777777" w:rsidTr="00BC43B1">
        <w:tc>
          <w:tcPr>
            <w:tcW w:w="2967" w:type="dxa"/>
            <w:shd w:val="clear" w:color="auto" w:fill="2C4D33"/>
          </w:tcPr>
          <w:p w14:paraId="0A8A664D" w14:textId="70C4CCC8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7A833C16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49CDB945" w14:textId="77777777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41AE0F6B" w14:textId="77777777" w:rsidTr="00BC43B1">
        <w:tc>
          <w:tcPr>
            <w:tcW w:w="8505" w:type="dxa"/>
            <w:gridSpan w:val="2"/>
            <w:shd w:val="clear" w:color="auto" w:fill="2C4D33"/>
          </w:tcPr>
          <w:p w14:paraId="5F906636" w14:textId="1A3C4946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3</w:t>
            </w:r>
          </w:p>
        </w:tc>
      </w:tr>
      <w:tr w:rsidR="006E32CB" w:rsidRPr="003F1E87" w14:paraId="06A9EB44" w14:textId="77777777" w:rsidTr="00BC43B1">
        <w:tc>
          <w:tcPr>
            <w:tcW w:w="2967" w:type="dxa"/>
            <w:shd w:val="clear" w:color="auto" w:fill="2C4D33"/>
          </w:tcPr>
          <w:p w14:paraId="4D9241A1" w14:textId="77777777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661D21E3" w14:textId="18EAE635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6E32CB" w:rsidRPr="003F1E87" w14:paraId="529C2F50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3FB35576" w14:textId="7BE73569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5DE26DD3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5462B3C3" w14:textId="77777777" w:rsidTr="00BC43B1">
        <w:tc>
          <w:tcPr>
            <w:tcW w:w="2967" w:type="dxa"/>
            <w:shd w:val="clear" w:color="auto" w:fill="2C4D33"/>
          </w:tcPr>
          <w:p w14:paraId="4CCFECF9" w14:textId="63661116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5FC2EF4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9825622" w14:textId="77777777" w:rsidTr="00BC43B1">
        <w:tc>
          <w:tcPr>
            <w:tcW w:w="2967" w:type="dxa"/>
            <w:shd w:val="clear" w:color="auto" w:fill="2C4D33"/>
          </w:tcPr>
          <w:p w14:paraId="69971D6C" w14:textId="5534A480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13DC69C2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3FFDB06" w14:textId="713831D3" w:rsidR="00042CB3" w:rsidRPr="003F1E87" w:rsidRDefault="00042CB3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9E571F6" w14:textId="77777777" w:rsidTr="00BC43B1">
        <w:tc>
          <w:tcPr>
            <w:tcW w:w="2967" w:type="dxa"/>
            <w:shd w:val="clear" w:color="auto" w:fill="2C4D33"/>
          </w:tcPr>
          <w:p w14:paraId="482F5834" w14:textId="4E48B51D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5B57946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4E964A7" w14:textId="17E14FE4" w:rsidR="003F5FBB" w:rsidRDefault="003F5FBB" w:rsidP="003F5FBB">
      <w:pPr>
        <w:spacing w:line="240" w:lineRule="atLeast"/>
        <w:rPr>
          <w:sz w:val="20"/>
        </w:rPr>
      </w:pPr>
    </w:p>
    <w:sectPr w:rsidR="003F5FBB" w:rsidSect="007F7F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552" w:right="1814" w:bottom="2126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A4294" w14:textId="77777777" w:rsidR="00926788" w:rsidRDefault="00926788" w:rsidP="00E25589">
      <w:pPr>
        <w:spacing w:line="240" w:lineRule="auto"/>
      </w:pPr>
      <w:r>
        <w:separator/>
      </w:r>
    </w:p>
  </w:endnote>
  <w:endnote w:type="continuationSeparator" w:id="0">
    <w:p w14:paraId="6E469DDB" w14:textId="77777777" w:rsidR="00926788" w:rsidRDefault="00926788" w:rsidP="00E25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D7E9B" w14:textId="77777777" w:rsidR="002A3576" w:rsidRDefault="002A3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92544"/>
      <w:docPartObj>
        <w:docPartGallery w:val="Page Numbers (Bottom of Page)"/>
        <w:docPartUnique/>
      </w:docPartObj>
    </w:sdtPr>
    <w:sdtEndPr/>
    <w:sdtContent>
      <w:sdt>
        <w:sdtPr>
          <w:id w:val="52819653"/>
          <w:docPartObj>
            <w:docPartGallery w:val="Page Numbers (Top of Page)"/>
            <w:docPartUnique/>
          </w:docPartObj>
        </w:sdtPr>
        <w:sdtEndPr/>
        <w:sdtContent>
          <w:p w14:paraId="76C478B5" w14:textId="38AF0CE7" w:rsidR="007F7F71" w:rsidRDefault="002A3576" w:rsidP="007F7F71">
            <w:pPr>
              <w:pStyle w:val="9Contactgegevens"/>
              <w:jc w:val="right"/>
            </w:pPr>
            <w:r w:rsidRPr="003F1E87">
              <w:t xml:space="preserve">Bijlage Verklaring </w:t>
            </w:r>
            <w:r>
              <w:t>Combinatie</w:t>
            </w:r>
            <w:r>
              <w:rPr>
                <w:noProof/>
                <w:lang w:eastAsia="nl-NL"/>
              </w:rPr>
              <w:t xml:space="preserve"> </w:t>
            </w:r>
            <w:r w:rsidR="007F7F71">
              <w:rPr>
                <w:noProof/>
                <w:lang w:eastAsia="nl-NL"/>
              </w:rPr>
              <w:drawing>
                <wp:anchor distT="0" distB="0" distL="114300" distR="114300" simplePos="0" relativeHeight="251665408" behindDoc="1" locked="0" layoutInCell="1" allowOverlap="1" wp14:anchorId="66BACF05" wp14:editId="3DE7F635">
                  <wp:simplePos x="0" y="0"/>
                  <wp:positionH relativeFrom="page">
                    <wp:posOffset>0</wp:posOffset>
                  </wp:positionH>
                  <wp:positionV relativeFrom="page">
                    <wp:posOffset>7991475</wp:posOffset>
                  </wp:positionV>
                  <wp:extent cx="2235200" cy="2699385"/>
                  <wp:effectExtent l="0" t="0" r="0" b="5715"/>
                  <wp:wrapNone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0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 w:rsidR="007F7F71">
              <w:t xml:space="preserve">Pagina </w:t>
            </w:r>
            <w:r w:rsidR="007F7F71">
              <w:rPr>
                <w:sz w:val="24"/>
              </w:rPr>
              <w:fldChar w:fldCharType="begin"/>
            </w:r>
            <w:r w:rsidR="007F7F71">
              <w:instrText>PAGE</w:instrText>
            </w:r>
            <w:r w:rsidR="007F7F71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7F7F71">
              <w:rPr>
                <w:sz w:val="24"/>
              </w:rPr>
              <w:fldChar w:fldCharType="end"/>
            </w:r>
            <w:r w:rsidR="007F7F71">
              <w:t xml:space="preserve"> van </w:t>
            </w:r>
            <w:r w:rsidR="007F7F71">
              <w:rPr>
                <w:sz w:val="24"/>
              </w:rPr>
              <w:fldChar w:fldCharType="begin"/>
            </w:r>
            <w:r w:rsidR="007F7F71">
              <w:instrText>NUMPAGES</w:instrText>
            </w:r>
            <w:r w:rsidR="007F7F71"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 w:rsidR="007F7F71">
              <w:rPr>
                <w:sz w:val="24"/>
              </w:rPr>
              <w:fldChar w:fldCharType="end"/>
            </w:r>
          </w:p>
        </w:sdtContent>
      </w:sdt>
    </w:sdtContent>
  </w:sdt>
  <w:p w14:paraId="25E2203C" w14:textId="77777777" w:rsidR="007F7F71" w:rsidRDefault="007F7F71" w:rsidP="007F7F71">
    <w:pPr>
      <w:pStyle w:val="9Contactgegevens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4E0874C0" w:rsidR="00D8213E" w:rsidRDefault="007F7F71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213E">
              <w:t xml:space="preserve">Pagina </w:t>
            </w:r>
            <w:r w:rsidR="00D8213E">
              <w:rPr>
                <w:sz w:val="24"/>
              </w:rPr>
              <w:fldChar w:fldCharType="begin"/>
            </w:r>
            <w:r w:rsidR="00D8213E">
              <w:instrText>PAGE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  <w:r w:rsidR="00D8213E">
              <w:t xml:space="preserve"> van </w:t>
            </w:r>
            <w:r w:rsidR="00D8213E">
              <w:rPr>
                <w:sz w:val="24"/>
              </w:rPr>
              <w:fldChar w:fldCharType="begin"/>
            </w:r>
            <w:r w:rsidR="00D8213E">
              <w:instrText>NUMPAGES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 w:rsidR="00D8213E"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D8213E" w:rsidRDefault="00D82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A208B" w14:textId="77777777" w:rsidR="00926788" w:rsidRDefault="00926788" w:rsidP="00E25589">
      <w:pPr>
        <w:spacing w:line="240" w:lineRule="auto"/>
      </w:pPr>
      <w:r>
        <w:separator/>
      </w:r>
    </w:p>
  </w:footnote>
  <w:footnote w:type="continuationSeparator" w:id="0">
    <w:p w14:paraId="5584FE62" w14:textId="77777777" w:rsidR="00926788" w:rsidRDefault="00926788" w:rsidP="00E25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EAAFC" w14:textId="77777777" w:rsidR="002A3576" w:rsidRDefault="002A3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9AAA" w14:textId="77777777" w:rsidR="007B140E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71FDEC9B" wp14:editId="356AF6BD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F294" w14:textId="312E7729" w:rsidR="008411B0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16D36"/>
    <w:rsid w:val="00021BBC"/>
    <w:rsid w:val="00042CB3"/>
    <w:rsid w:val="00053B84"/>
    <w:rsid w:val="000543BC"/>
    <w:rsid w:val="000A60B7"/>
    <w:rsid w:val="002203BF"/>
    <w:rsid w:val="002A3576"/>
    <w:rsid w:val="002F031D"/>
    <w:rsid w:val="003119E1"/>
    <w:rsid w:val="00327785"/>
    <w:rsid w:val="00394569"/>
    <w:rsid w:val="003B7889"/>
    <w:rsid w:val="003F1E87"/>
    <w:rsid w:val="003F5FBB"/>
    <w:rsid w:val="00424437"/>
    <w:rsid w:val="00563698"/>
    <w:rsid w:val="005B1EAA"/>
    <w:rsid w:val="006072AE"/>
    <w:rsid w:val="0063355B"/>
    <w:rsid w:val="0068378A"/>
    <w:rsid w:val="006E32CB"/>
    <w:rsid w:val="006E4BAA"/>
    <w:rsid w:val="007829AF"/>
    <w:rsid w:val="007A2ACB"/>
    <w:rsid w:val="007A7150"/>
    <w:rsid w:val="007B140E"/>
    <w:rsid w:val="007F5667"/>
    <w:rsid w:val="007F7F71"/>
    <w:rsid w:val="008411B0"/>
    <w:rsid w:val="008733DE"/>
    <w:rsid w:val="00897C16"/>
    <w:rsid w:val="008F0BD8"/>
    <w:rsid w:val="00911E6D"/>
    <w:rsid w:val="00926788"/>
    <w:rsid w:val="00951E55"/>
    <w:rsid w:val="009A6418"/>
    <w:rsid w:val="009C1348"/>
    <w:rsid w:val="00A73CCF"/>
    <w:rsid w:val="00BB1354"/>
    <w:rsid w:val="00BC43B1"/>
    <w:rsid w:val="00BE7CF8"/>
    <w:rsid w:val="00C113D8"/>
    <w:rsid w:val="00C55959"/>
    <w:rsid w:val="00C92E1D"/>
    <w:rsid w:val="00CB4AE6"/>
    <w:rsid w:val="00CF5D3C"/>
    <w:rsid w:val="00D8213E"/>
    <w:rsid w:val="00D95457"/>
    <w:rsid w:val="00E25589"/>
    <w:rsid w:val="00E72361"/>
    <w:rsid w:val="00E822DE"/>
    <w:rsid w:val="00E94CDD"/>
    <w:rsid w:val="00EA2BE5"/>
    <w:rsid w:val="00F47B8F"/>
    <w:rsid w:val="00FA604F"/>
    <w:rsid w:val="00FE316E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0F600D"/>
  <w14:defaultImageDpi w14:val="32767"/>
  <w15:chartTrackingRefBased/>
  <w15:docId w15:val="{D7D2E0DF-5D56-4609-AB93-5E139238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348"/>
    <w:pPr>
      <w:keepNext/>
      <w:keepLines/>
      <w:spacing w:before="240"/>
      <w:outlineLvl w:val="0"/>
    </w:pPr>
    <w:rPr>
      <w:rFonts w:eastAsiaTheme="majorEastAsia" w:cstheme="majorBidi"/>
      <w:color w:val="500778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348"/>
    <w:pPr>
      <w:keepNext/>
      <w:keepLines/>
      <w:spacing w:before="40"/>
      <w:outlineLvl w:val="1"/>
    </w:pPr>
    <w:rPr>
      <w:rFonts w:eastAsiaTheme="majorEastAsia" w:cstheme="majorBidi"/>
      <w:color w:val="50077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1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5589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5589"/>
    <w:rPr>
      <w:lang w:val="nl-NL"/>
    </w:rPr>
  </w:style>
  <w:style w:type="paragraph" w:customStyle="1" w:styleId="1Brieftekst">
    <w:name w:val="1_Brieftekst"/>
    <w:basedOn w:val="Normal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Normal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C1348"/>
    <w:rPr>
      <w:rFonts w:eastAsiaTheme="majorEastAsia" w:cstheme="majorBidi"/>
      <w:color w:val="500778"/>
      <w:szCs w:val="32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rsid w:val="009C1348"/>
    <w:rPr>
      <w:rFonts w:eastAsiaTheme="majorEastAsia" w:cstheme="majorBidi"/>
      <w:color w:val="500778"/>
      <w:sz w:val="19"/>
      <w:szCs w:val="26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1E87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paragraph" w:styleId="PlainText">
    <w:name w:val="Plain Text"/>
    <w:basedOn w:val="Normal"/>
    <w:link w:val="PlainTextChar"/>
    <w:rsid w:val="003F1E8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nl-NL"/>
    </w:rPr>
  </w:style>
  <w:style w:type="character" w:customStyle="1" w:styleId="PlainTextChar">
    <w:name w:val="Plain Text Char"/>
    <w:basedOn w:val="DefaultParagraphFont"/>
    <w:link w:val="PlainText"/>
    <w:rsid w:val="003F1E87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FootnoteText">
    <w:name w:val="footnote text"/>
    <w:basedOn w:val="Normal"/>
    <w:link w:val="FootnoteTextChar"/>
    <w:rsid w:val="003F1E87"/>
    <w:pPr>
      <w:spacing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FootnoteTextChar">
    <w:name w:val="Footnote Text Char"/>
    <w:basedOn w:val="DefaultParagraphFont"/>
    <w:link w:val="FootnoteText"/>
    <w:rsid w:val="003F1E87"/>
    <w:rPr>
      <w:rFonts w:ascii="Arial" w:eastAsia="Times New Roman" w:hAnsi="Arial" w:cs="Times New Roman"/>
      <w:sz w:val="20"/>
      <w:szCs w:val="20"/>
      <w:lang w:val="nl-NL" w:eastAsia="nl-NL"/>
    </w:rPr>
  </w:style>
  <w:style w:type="character" w:styleId="FootnoteReference">
    <w:name w:val="footnote reference"/>
    <w:rsid w:val="003F1E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F1E87"/>
    <w:pPr>
      <w:spacing w:line="240" w:lineRule="auto"/>
      <w:ind w:left="708"/>
    </w:pPr>
    <w:rPr>
      <w:rFonts w:ascii="Arial" w:eastAsia="Times New Roman" w:hAnsi="Arial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8E6EF32A597478EA5A10289BFA18A" ma:contentTypeVersion="2" ma:contentTypeDescription="Een nieuw document maken." ma:contentTypeScope="" ma:versionID="619575160c3622135e44f5d77d74aac4">
  <xsd:schema xmlns:xsd="http://www.w3.org/2001/XMLSchema" xmlns:xs="http://www.w3.org/2001/XMLSchema" xmlns:p="http://schemas.microsoft.com/office/2006/metadata/properties" xmlns:ns2="97fc371d-a7a5-4bea-b7a8-9302dfcd5ddd" targetNamespace="http://schemas.microsoft.com/office/2006/metadata/properties" ma:root="true" ma:fieldsID="06cd64306ee51d89b927f6e5e9025a43" ns2:_="">
    <xsd:import namespace="97fc371d-a7a5-4bea-b7a8-9302dfcd5d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c371d-a7a5-4bea-b7a8-9302dfcd5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CDD830-0352-4886-B566-7A856993B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04E23-79D5-4A71-82C8-7470FC855576}"/>
</file>

<file path=customXml/itemProps3.xml><?xml version="1.0" encoding="utf-8"?>
<ds:datastoreItem xmlns:ds="http://schemas.openxmlformats.org/officeDocument/2006/customXml" ds:itemID="{95354133-B780-4721-8344-90CD07DA90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220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1433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Esmée de Smet</cp:lastModifiedBy>
  <cp:revision>7</cp:revision>
  <dcterms:created xsi:type="dcterms:W3CDTF">2022-02-18T12:59:00Z</dcterms:created>
  <dcterms:modified xsi:type="dcterms:W3CDTF">2022-02-18T13:18:00Z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0x01010061F8E6EF32A597478EA5A10289BFA18A</vt:lpwstr>
  </property>
</Properties>
</file>